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E3" w:rsidRPr="009A6DC4" w:rsidRDefault="00DE2EE3" w:rsidP="00DE2EE3">
      <w:pPr>
        <w:pStyle w:val="NoSpacing"/>
        <w:ind w:left="720" w:right="379"/>
        <w:jc w:val="center"/>
        <w:rPr>
          <w:rFonts w:ascii="Candara" w:hAnsi="Candara"/>
          <w:b/>
          <w:sz w:val="32"/>
          <w:szCs w:val="20"/>
          <w:u w:val="single"/>
        </w:rPr>
      </w:pPr>
      <w:r w:rsidRPr="009A6DC4">
        <w:rPr>
          <w:rFonts w:ascii="Candara" w:hAnsi="Candara"/>
          <w:b/>
          <w:sz w:val="32"/>
          <w:szCs w:val="20"/>
          <w:u w:val="single"/>
        </w:rPr>
        <w:t>INTERVIEW NOTICE</w:t>
      </w:r>
    </w:p>
    <w:p w:rsidR="00DE2EE3" w:rsidRDefault="00DE2EE3" w:rsidP="00DE2EE3">
      <w:pPr>
        <w:pStyle w:val="NoSpacing"/>
        <w:ind w:left="720" w:right="379"/>
        <w:jc w:val="both"/>
        <w:rPr>
          <w:sz w:val="20"/>
          <w:szCs w:val="20"/>
        </w:rPr>
      </w:pPr>
    </w:p>
    <w:p w:rsidR="00F67C30" w:rsidRPr="008011A8" w:rsidRDefault="00F67C30" w:rsidP="00F67C30">
      <w:pPr>
        <w:pStyle w:val="NoSpacing"/>
        <w:spacing w:after="120" w:line="312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Interview of the short-listed candidates who have applied for the Tenure position of Assistant Professor (Disaster Management), in the Department of Geography &amp; Regional Development advertised vide Advertisement Notice No. </w:t>
      </w:r>
      <w:r>
        <w:rPr>
          <w:b/>
          <w:sz w:val="24"/>
          <w:szCs w:val="20"/>
        </w:rPr>
        <w:t>IV of 2016 dated 29-06-2016 together read with notice dated</w:t>
      </w:r>
      <w:r>
        <w:rPr>
          <w:sz w:val="24"/>
          <w:szCs w:val="20"/>
        </w:rPr>
        <w:t xml:space="preserve"> </w:t>
      </w:r>
      <w:r>
        <w:rPr>
          <w:b/>
          <w:sz w:val="24"/>
          <w:szCs w:val="20"/>
        </w:rPr>
        <w:t>21-02-2017,</w:t>
      </w:r>
      <w:r>
        <w:rPr>
          <w:sz w:val="24"/>
          <w:szCs w:val="20"/>
        </w:rPr>
        <w:t xml:space="preserve"> shall be held on </w:t>
      </w:r>
      <w:r w:rsidRPr="008011A8">
        <w:rPr>
          <w:b/>
          <w:sz w:val="24"/>
          <w:szCs w:val="20"/>
        </w:rPr>
        <w:t>31</w:t>
      </w:r>
      <w:r w:rsidRPr="008011A8">
        <w:rPr>
          <w:b/>
          <w:sz w:val="24"/>
          <w:szCs w:val="20"/>
          <w:vertAlign w:val="superscript"/>
        </w:rPr>
        <w:t>st</w:t>
      </w:r>
      <w:r w:rsidRPr="008011A8">
        <w:rPr>
          <w:b/>
          <w:sz w:val="24"/>
          <w:szCs w:val="20"/>
        </w:rPr>
        <w:t xml:space="preserve"> March 2017 at 10.30 am</w:t>
      </w:r>
      <w:r>
        <w:rPr>
          <w:sz w:val="24"/>
          <w:szCs w:val="20"/>
        </w:rPr>
        <w:t xml:space="preserve"> in the</w:t>
      </w:r>
      <w:r w:rsidRPr="008011A8">
        <w:rPr>
          <w:sz w:val="24"/>
          <w:szCs w:val="20"/>
        </w:rPr>
        <w:t xml:space="preserve"> Committee Room of the Vice Chancellor’s Secretariat, University Campus, Hazratbal Srinagar.</w:t>
      </w:r>
    </w:p>
    <w:p w:rsidR="00B4332C" w:rsidRDefault="00B4332C" w:rsidP="00B4332C">
      <w:pPr>
        <w:pStyle w:val="NoSpacing"/>
        <w:spacing w:after="120" w:line="312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Shortlisted candidates can download their call letters from University website </w:t>
      </w:r>
      <w:hyperlink r:id="rId7" w:history="1">
        <w:r w:rsidRPr="008F4546">
          <w:rPr>
            <w:rStyle w:val="Hyperlink"/>
            <w:sz w:val="24"/>
            <w:szCs w:val="20"/>
          </w:rPr>
          <w:t>www.kashmiruniversity.net</w:t>
        </w:r>
      </w:hyperlink>
      <w:r>
        <w:rPr>
          <w:sz w:val="24"/>
          <w:szCs w:val="20"/>
        </w:rPr>
        <w:t xml:space="preserve"> under Jobs/Recruitment Portal by logging into the user account from March 27, 2017.</w:t>
      </w:r>
    </w:p>
    <w:p w:rsidR="00B4332C" w:rsidRPr="00F626A3" w:rsidRDefault="00B4332C" w:rsidP="00B4332C">
      <w:pPr>
        <w:pStyle w:val="NoSpacing"/>
        <w:spacing w:after="120" w:line="312" w:lineRule="auto"/>
        <w:jc w:val="both"/>
        <w:rPr>
          <w:sz w:val="24"/>
          <w:szCs w:val="20"/>
        </w:rPr>
      </w:pPr>
      <w:r>
        <w:rPr>
          <w:sz w:val="24"/>
          <w:szCs w:val="20"/>
        </w:rPr>
        <w:t>No TA/DA shall be paid on this account.</w:t>
      </w:r>
    </w:p>
    <w:p w:rsidR="00DE2EE3" w:rsidRPr="00DE2EE3" w:rsidRDefault="00DE2EE3" w:rsidP="00DE2EE3">
      <w:pPr>
        <w:pStyle w:val="NoSpacing"/>
        <w:ind w:left="7200" w:right="379" w:firstLine="720"/>
        <w:jc w:val="both"/>
        <w:rPr>
          <w:b/>
          <w:bCs/>
          <w:sz w:val="24"/>
          <w:szCs w:val="20"/>
        </w:rPr>
      </w:pPr>
      <w:proofErr w:type="gramStart"/>
      <w:r w:rsidRPr="00DE2EE3">
        <w:rPr>
          <w:b/>
          <w:bCs/>
          <w:sz w:val="24"/>
          <w:szCs w:val="20"/>
        </w:rPr>
        <w:t>Sd</w:t>
      </w:r>
      <w:proofErr w:type="gramEnd"/>
      <w:r w:rsidRPr="00DE2EE3">
        <w:rPr>
          <w:b/>
          <w:bCs/>
          <w:sz w:val="24"/>
          <w:szCs w:val="20"/>
        </w:rPr>
        <w:t>/-</w:t>
      </w:r>
    </w:p>
    <w:p w:rsidR="00DE2EE3" w:rsidRPr="00AB2D71" w:rsidRDefault="00DE2EE3" w:rsidP="00DE2EE3">
      <w:pPr>
        <w:pStyle w:val="NoSpacing"/>
        <w:ind w:left="6174" w:right="379" w:firstLine="306"/>
        <w:jc w:val="right"/>
        <w:rPr>
          <w:b/>
          <w:sz w:val="24"/>
          <w:szCs w:val="24"/>
        </w:rPr>
      </w:pPr>
      <w:r w:rsidRPr="00AB2D71">
        <w:rPr>
          <w:b/>
          <w:sz w:val="24"/>
          <w:szCs w:val="24"/>
        </w:rPr>
        <w:t xml:space="preserve">     </w:t>
      </w:r>
      <w:r w:rsidR="00876CBF">
        <w:rPr>
          <w:b/>
          <w:sz w:val="24"/>
          <w:szCs w:val="24"/>
        </w:rPr>
        <w:t>Assistant</w:t>
      </w:r>
      <w:r>
        <w:rPr>
          <w:b/>
          <w:sz w:val="24"/>
          <w:szCs w:val="24"/>
        </w:rPr>
        <w:t xml:space="preserve"> </w:t>
      </w:r>
      <w:r w:rsidRPr="00AB2D71">
        <w:rPr>
          <w:b/>
          <w:sz w:val="24"/>
          <w:szCs w:val="24"/>
        </w:rPr>
        <w:t xml:space="preserve">Registrar </w:t>
      </w:r>
    </w:p>
    <w:p w:rsidR="00DE2EE3" w:rsidRPr="00F519AE" w:rsidRDefault="00DE2EE3" w:rsidP="00DE2EE3">
      <w:pPr>
        <w:pStyle w:val="NoSpacing"/>
        <w:ind w:left="5868" w:right="379" w:firstLine="6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    </w:t>
      </w:r>
      <w:r w:rsidRPr="00F519AE">
        <w:rPr>
          <w:sz w:val="24"/>
          <w:szCs w:val="24"/>
        </w:rPr>
        <w:t>(Recruitment)</w:t>
      </w:r>
    </w:p>
    <w:p w:rsidR="00DE2EE3" w:rsidRDefault="00DE2EE3" w:rsidP="00DE2EE3">
      <w:pPr>
        <w:pStyle w:val="NoSpacing"/>
        <w:ind w:right="379"/>
        <w:jc w:val="both"/>
        <w:rPr>
          <w:sz w:val="20"/>
          <w:szCs w:val="20"/>
        </w:rPr>
      </w:pPr>
      <w:r>
        <w:rPr>
          <w:sz w:val="20"/>
          <w:szCs w:val="20"/>
        </w:rPr>
        <w:t>No: F/</w:t>
      </w:r>
      <w:proofErr w:type="spellStart"/>
      <w:r>
        <w:rPr>
          <w:sz w:val="20"/>
          <w:szCs w:val="20"/>
        </w:rPr>
        <w:t>Asstt</w:t>
      </w:r>
      <w:proofErr w:type="spellEnd"/>
      <w:r>
        <w:rPr>
          <w:sz w:val="20"/>
          <w:szCs w:val="20"/>
        </w:rPr>
        <w:t xml:space="preserve"> Prof/ KU/</w:t>
      </w:r>
      <w:proofErr w:type="spellStart"/>
      <w:r>
        <w:rPr>
          <w:sz w:val="20"/>
          <w:szCs w:val="20"/>
        </w:rPr>
        <w:t>Rec</w:t>
      </w:r>
      <w:proofErr w:type="spellEnd"/>
      <w:r>
        <w:rPr>
          <w:sz w:val="20"/>
          <w:szCs w:val="20"/>
        </w:rPr>
        <w:t>/17</w:t>
      </w:r>
    </w:p>
    <w:p w:rsidR="00DE2EE3" w:rsidRDefault="00360099" w:rsidP="00DE2EE3">
      <w:pPr>
        <w:pStyle w:val="NoSpacing"/>
        <w:ind w:right="379"/>
        <w:jc w:val="both"/>
        <w:rPr>
          <w:sz w:val="20"/>
          <w:szCs w:val="20"/>
        </w:rPr>
      </w:pPr>
      <w:r>
        <w:rPr>
          <w:sz w:val="20"/>
          <w:szCs w:val="20"/>
        </w:rPr>
        <w:t>Dated: March 24</w:t>
      </w:r>
      <w:r w:rsidR="00DE2EE3">
        <w:rPr>
          <w:sz w:val="20"/>
          <w:szCs w:val="20"/>
        </w:rPr>
        <w:t>, 2017</w:t>
      </w:r>
    </w:p>
    <w:p w:rsidR="006914AA" w:rsidRPr="00DE2EE3" w:rsidRDefault="006914AA" w:rsidP="00DE2EE3">
      <w:pPr>
        <w:rPr>
          <w:szCs w:val="20"/>
        </w:rPr>
      </w:pPr>
    </w:p>
    <w:sectPr w:rsidR="006914AA" w:rsidRPr="00DE2EE3" w:rsidSect="00D74A38">
      <w:headerReference w:type="default" r:id="rId8"/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B34" w:rsidRDefault="00731B34" w:rsidP="00B334DA">
      <w:pPr>
        <w:spacing w:after="0" w:line="240" w:lineRule="auto"/>
      </w:pPr>
      <w:r>
        <w:separator/>
      </w:r>
    </w:p>
  </w:endnote>
  <w:endnote w:type="continuationSeparator" w:id="0">
    <w:p w:rsidR="00731B34" w:rsidRDefault="00731B34" w:rsidP="00B3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B34" w:rsidRDefault="00731B34" w:rsidP="00B334DA">
      <w:pPr>
        <w:spacing w:after="0" w:line="240" w:lineRule="auto"/>
      </w:pPr>
      <w:r>
        <w:separator/>
      </w:r>
    </w:p>
  </w:footnote>
  <w:footnote w:type="continuationSeparator" w:id="0">
    <w:p w:rsidR="00731B34" w:rsidRDefault="00731B34" w:rsidP="00B3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A8" w:rsidRDefault="00C9760F" w:rsidP="00E22A87">
    <w:pPr>
      <w:pStyle w:val="NoSpacing"/>
      <w:ind w:left="720" w:firstLine="720"/>
      <w:jc w:val="center"/>
      <w:rPr>
        <w:rFonts w:ascii="Cooper Black" w:hAnsi="Cooper Black"/>
        <w:sz w:val="44"/>
      </w:rPr>
    </w:pPr>
    <w:r>
      <w:rPr>
        <w:rFonts w:ascii="Cooper Black" w:hAnsi="Cooper Black"/>
        <w:noProof/>
        <w:sz w:val="44"/>
        <w:lang w:eastAsia="en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93345</wp:posOffset>
          </wp:positionH>
          <wp:positionV relativeFrom="paragraph">
            <wp:posOffset>153670</wp:posOffset>
          </wp:positionV>
          <wp:extent cx="1144905" cy="879475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32A8" w:rsidRPr="00A45402" w:rsidRDefault="00C9760F" w:rsidP="00E22A87">
    <w:pPr>
      <w:pStyle w:val="NoSpacing"/>
      <w:ind w:left="720" w:firstLine="720"/>
      <w:jc w:val="center"/>
      <w:rPr>
        <w:rFonts w:ascii="Copperplate Gothic Bold" w:hAnsi="Copperplate Gothic Bold"/>
        <w:b/>
        <w:sz w:val="46"/>
      </w:rPr>
    </w:pPr>
    <w:r w:rsidRPr="00A45402">
      <w:rPr>
        <w:rFonts w:ascii="Copperplate Gothic Bold" w:hAnsi="Copperplate Gothic Bold"/>
        <w:b/>
        <w:sz w:val="46"/>
      </w:rPr>
      <w:t>University of Kashmir</w:t>
    </w:r>
  </w:p>
  <w:p w:rsidR="003232A8" w:rsidRPr="004D5D3B" w:rsidRDefault="00C9760F" w:rsidP="00E22A87">
    <w:pPr>
      <w:pStyle w:val="NoSpacing"/>
      <w:ind w:left="720" w:firstLine="720"/>
      <w:jc w:val="center"/>
      <w:rPr>
        <w:rFonts w:ascii="Copperplate Gothic Bold" w:hAnsi="Copperplate Gothic Bold"/>
        <w:b/>
        <w:sz w:val="24"/>
        <w:szCs w:val="32"/>
      </w:rPr>
    </w:pPr>
    <w:r w:rsidRPr="004D5D3B">
      <w:rPr>
        <w:rFonts w:ascii="Copperplate Gothic Bold" w:hAnsi="Copperplate Gothic Bold"/>
        <w:b/>
        <w:sz w:val="20"/>
        <w:szCs w:val="32"/>
      </w:rPr>
      <w:t>NAAC Accredited Grade “A”</w:t>
    </w:r>
  </w:p>
  <w:p w:rsidR="003232A8" w:rsidRPr="004D5D3B" w:rsidRDefault="00C9760F" w:rsidP="00E22A87">
    <w:pPr>
      <w:pStyle w:val="NoSpacing"/>
      <w:ind w:left="720" w:firstLine="720"/>
      <w:jc w:val="center"/>
      <w:rPr>
        <w:rFonts w:ascii="Copperplate Gothic Bold" w:hAnsi="Copperplate Gothic Bold"/>
        <w:sz w:val="16"/>
        <w:szCs w:val="28"/>
      </w:rPr>
    </w:pPr>
    <w:r w:rsidRPr="004D5D3B">
      <w:rPr>
        <w:rFonts w:ascii="Copperplate Gothic Bold" w:hAnsi="Copperplate Gothic Bold"/>
        <w:sz w:val="16"/>
        <w:szCs w:val="28"/>
      </w:rPr>
      <w:t>University Campus, Hazratbal, Srinagar 190006, Kashmir.</w:t>
    </w:r>
  </w:p>
  <w:p w:rsidR="003232A8" w:rsidRDefault="00731B34" w:rsidP="00E22A87">
    <w:pPr>
      <w:pStyle w:val="NoSpacing"/>
      <w:jc w:val="center"/>
      <w:rPr>
        <w:rFonts w:ascii="Impact" w:hAnsi="Impact"/>
        <w:sz w:val="16"/>
        <w:szCs w:val="28"/>
      </w:rPr>
    </w:pPr>
  </w:p>
  <w:p w:rsidR="003232A8" w:rsidRDefault="00731B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CCC"/>
    <w:multiLevelType w:val="hybridMultilevel"/>
    <w:tmpl w:val="64EADBA0"/>
    <w:lvl w:ilvl="0" w:tplc="F828D0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D4B3018"/>
    <w:multiLevelType w:val="hybridMultilevel"/>
    <w:tmpl w:val="A948C6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91278"/>
    <w:multiLevelType w:val="hybridMultilevel"/>
    <w:tmpl w:val="4246E28E"/>
    <w:lvl w:ilvl="0" w:tplc="709219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8D86B79"/>
    <w:multiLevelType w:val="hybridMultilevel"/>
    <w:tmpl w:val="187C8E6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BE6"/>
    <w:rsid w:val="00012E9A"/>
    <w:rsid w:val="00034F6A"/>
    <w:rsid w:val="000419C0"/>
    <w:rsid w:val="00056FEF"/>
    <w:rsid w:val="00072FFE"/>
    <w:rsid w:val="000C26B5"/>
    <w:rsid w:val="000F6A46"/>
    <w:rsid w:val="0010034D"/>
    <w:rsid w:val="00104EF5"/>
    <w:rsid w:val="00115618"/>
    <w:rsid w:val="00145D08"/>
    <w:rsid w:val="001662C2"/>
    <w:rsid w:val="00176937"/>
    <w:rsid w:val="001955B4"/>
    <w:rsid w:val="001E31B2"/>
    <w:rsid w:val="0020451E"/>
    <w:rsid w:val="00207C79"/>
    <w:rsid w:val="002903D3"/>
    <w:rsid w:val="00320663"/>
    <w:rsid w:val="00333284"/>
    <w:rsid w:val="00352F8D"/>
    <w:rsid w:val="00357D42"/>
    <w:rsid w:val="00360099"/>
    <w:rsid w:val="00405F93"/>
    <w:rsid w:val="00443BFE"/>
    <w:rsid w:val="00455781"/>
    <w:rsid w:val="004677F0"/>
    <w:rsid w:val="004B134F"/>
    <w:rsid w:val="004C407F"/>
    <w:rsid w:val="004D47A3"/>
    <w:rsid w:val="004D703A"/>
    <w:rsid w:val="00524704"/>
    <w:rsid w:val="00526EF0"/>
    <w:rsid w:val="00537383"/>
    <w:rsid w:val="005A298D"/>
    <w:rsid w:val="005E35F6"/>
    <w:rsid w:val="00610D9B"/>
    <w:rsid w:val="0063023E"/>
    <w:rsid w:val="00662A28"/>
    <w:rsid w:val="00683E4B"/>
    <w:rsid w:val="006914AA"/>
    <w:rsid w:val="006975C0"/>
    <w:rsid w:val="006D6405"/>
    <w:rsid w:val="00731B34"/>
    <w:rsid w:val="00735BD8"/>
    <w:rsid w:val="007527C7"/>
    <w:rsid w:val="007C16FE"/>
    <w:rsid w:val="007C1786"/>
    <w:rsid w:val="007D26DE"/>
    <w:rsid w:val="007D712E"/>
    <w:rsid w:val="007E01D4"/>
    <w:rsid w:val="007E40E0"/>
    <w:rsid w:val="00800F96"/>
    <w:rsid w:val="008011A8"/>
    <w:rsid w:val="008315B2"/>
    <w:rsid w:val="008753A2"/>
    <w:rsid w:val="00876CBF"/>
    <w:rsid w:val="009032E6"/>
    <w:rsid w:val="009112CF"/>
    <w:rsid w:val="00935C04"/>
    <w:rsid w:val="009425C1"/>
    <w:rsid w:val="00961D0F"/>
    <w:rsid w:val="009A6DC4"/>
    <w:rsid w:val="009C30BE"/>
    <w:rsid w:val="009D5ADD"/>
    <w:rsid w:val="00A001F8"/>
    <w:rsid w:val="00A00AA5"/>
    <w:rsid w:val="00A10416"/>
    <w:rsid w:val="00A11F5F"/>
    <w:rsid w:val="00A2583D"/>
    <w:rsid w:val="00A538ED"/>
    <w:rsid w:val="00A65C4C"/>
    <w:rsid w:val="00AA283A"/>
    <w:rsid w:val="00AB2D71"/>
    <w:rsid w:val="00AB7071"/>
    <w:rsid w:val="00AC3F25"/>
    <w:rsid w:val="00B11C12"/>
    <w:rsid w:val="00B334DA"/>
    <w:rsid w:val="00B4332C"/>
    <w:rsid w:val="00B45141"/>
    <w:rsid w:val="00B45345"/>
    <w:rsid w:val="00B53B1B"/>
    <w:rsid w:val="00BB72F2"/>
    <w:rsid w:val="00C66AC2"/>
    <w:rsid w:val="00C72BD3"/>
    <w:rsid w:val="00C956D2"/>
    <w:rsid w:val="00C9760F"/>
    <w:rsid w:val="00CA1012"/>
    <w:rsid w:val="00CD2661"/>
    <w:rsid w:val="00CD513E"/>
    <w:rsid w:val="00CE60BB"/>
    <w:rsid w:val="00D13CB7"/>
    <w:rsid w:val="00D43A35"/>
    <w:rsid w:val="00D74A38"/>
    <w:rsid w:val="00D94012"/>
    <w:rsid w:val="00DC08CE"/>
    <w:rsid w:val="00DC6043"/>
    <w:rsid w:val="00DE2EE3"/>
    <w:rsid w:val="00DF108F"/>
    <w:rsid w:val="00E175D0"/>
    <w:rsid w:val="00E5368F"/>
    <w:rsid w:val="00E61493"/>
    <w:rsid w:val="00EB42A5"/>
    <w:rsid w:val="00EB46B8"/>
    <w:rsid w:val="00EC2D66"/>
    <w:rsid w:val="00ED41E3"/>
    <w:rsid w:val="00ED4265"/>
    <w:rsid w:val="00EE2C85"/>
    <w:rsid w:val="00F5451F"/>
    <w:rsid w:val="00F626A3"/>
    <w:rsid w:val="00F67C30"/>
    <w:rsid w:val="00F81A9E"/>
    <w:rsid w:val="00FB34D7"/>
    <w:rsid w:val="00FD5BE6"/>
    <w:rsid w:val="00FF023A"/>
    <w:rsid w:val="00FF099F"/>
    <w:rsid w:val="00FF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A5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2A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42A5"/>
  </w:style>
  <w:style w:type="paragraph" w:styleId="NoSpacing">
    <w:name w:val="No Spacing"/>
    <w:link w:val="NoSpacingChar"/>
    <w:uiPriority w:val="1"/>
    <w:qFormat/>
    <w:rsid w:val="00EB42A5"/>
    <w:pPr>
      <w:spacing w:after="0" w:line="240" w:lineRule="auto"/>
    </w:pPr>
  </w:style>
  <w:style w:type="table" w:styleId="TableGrid">
    <w:name w:val="Table Grid"/>
    <w:basedOn w:val="TableNormal"/>
    <w:uiPriority w:val="59"/>
    <w:rsid w:val="00EB42A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42A5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EB42A5"/>
  </w:style>
  <w:style w:type="paragraph" w:styleId="Footer">
    <w:name w:val="footer"/>
    <w:basedOn w:val="Normal"/>
    <w:link w:val="FooterChar"/>
    <w:uiPriority w:val="99"/>
    <w:semiHidden/>
    <w:unhideWhenUsed/>
    <w:rsid w:val="00A10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0416"/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shmiruniversity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Jamal</dc:creator>
  <cp:lastModifiedBy>Dr. ASHFAQ</cp:lastModifiedBy>
  <cp:revision>23</cp:revision>
  <cp:lastPrinted>2017-03-03T07:36:00Z</cp:lastPrinted>
  <dcterms:created xsi:type="dcterms:W3CDTF">2017-03-03T06:11:00Z</dcterms:created>
  <dcterms:modified xsi:type="dcterms:W3CDTF">2017-03-24T12:32:00Z</dcterms:modified>
</cp:coreProperties>
</file>